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AD177" w14:textId="4BFEB6BF" w:rsidR="00377CC1" w:rsidRDefault="00E54466" w:rsidP="00E54466">
      <w:pPr>
        <w:jc w:val="center"/>
        <w:rPr>
          <w:sz w:val="28"/>
          <w:szCs w:val="28"/>
        </w:rPr>
      </w:pPr>
      <w:r>
        <w:rPr>
          <w:sz w:val="28"/>
          <w:szCs w:val="28"/>
        </w:rPr>
        <w:t>March Forum-Intersection of Culture and Politics</w:t>
      </w:r>
    </w:p>
    <w:p w14:paraId="05B58AB7" w14:textId="398C29FE" w:rsidR="00E54466" w:rsidRDefault="00E54466" w:rsidP="00E544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March 27, </w:t>
      </w:r>
      <w:proofErr w:type="gramStart"/>
      <w:r>
        <w:rPr>
          <w:sz w:val="28"/>
          <w:szCs w:val="28"/>
        </w:rPr>
        <w:t>2023</w:t>
      </w:r>
      <w:proofErr w:type="gramEnd"/>
      <w:r>
        <w:rPr>
          <w:sz w:val="28"/>
          <w:szCs w:val="28"/>
        </w:rPr>
        <w:t xml:space="preserve"> 6:30 pm to 8:00 pm</w:t>
      </w:r>
    </w:p>
    <w:p w14:paraId="440DB03E" w14:textId="5133D2A2" w:rsidR="00E54466" w:rsidRDefault="00E54466" w:rsidP="00E54466">
      <w:pPr>
        <w:jc w:val="center"/>
        <w:rPr>
          <w:sz w:val="28"/>
          <w:szCs w:val="28"/>
        </w:rPr>
      </w:pPr>
      <w:r>
        <w:rPr>
          <w:sz w:val="28"/>
          <w:szCs w:val="28"/>
        </w:rPr>
        <w:t>Crossroads</w:t>
      </w:r>
    </w:p>
    <w:p w14:paraId="4C247721" w14:textId="2DFB0482" w:rsidR="00E54466" w:rsidRDefault="00E54466" w:rsidP="00E54466">
      <w:pPr>
        <w:jc w:val="center"/>
        <w:rPr>
          <w:sz w:val="28"/>
          <w:szCs w:val="28"/>
        </w:rPr>
      </w:pPr>
    </w:p>
    <w:p w14:paraId="11E8A8B3" w14:textId="78EE0095" w:rsidR="00E54466" w:rsidRDefault="00E54466" w:rsidP="00E54466">
      <w:pPr>
        <w:rPr>
          <w:sz w:val="28"/>
          <w:szCs w:val="28"/>
        </w:rPr>
      </w:pPr>
      <w:r>
        <w:rPr>
          <w:sz w:val="28"/>
          <w:szCs w:val="28"/>
        </w:rPr>
        <w:t>This will be a panel discussion event with topics established for our panel, as well as questions from the audience.</w:t>
      </w:r>
    </w:p>
    <w:p w14:paraId="5D995CDF" w14:textId="0CBA2C07" w:rsidR="00E54466" w:rsidRDefault="00E54466" w:rsidP="00E54466">
      <w:pPr>
        <w:rPr>
          <w:sz w:val="28"/>
          <w:szCs w:val="28"/>
        </w:rPr>
      </w:pPr>
      <w:r>
        <w:rPr>
          <w:sz w:val="28"/>
          <w:szCs w:val="28"/>
        </w:rPr>
        <w:t xml:space="preserve">Moderator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Nathan Sherrill</w:t>
      </w:r>
    </w:p>
    <w:p w14:paraId="02E9EEA1" w14:textId="4720962F" w:rsidR="00E54466" w:rsidRDefault="00E54466" w:rsidP="00E54466">
      <w:pPr>
        <w:rPr>
          <w:sz w:val="28"/>
          <w:szCs w:val="28"/>
        </w:rPr>
      </w:pPr>
      <w:r>
        <w:rPr>
          <w:sz w:val="28"/>
          <w:szCs w:val="28"/>
        </w:rPr>
        <w:t>Panel Members:     Tamara Scott, Steve King, Steve Scheffler, Martin Cannon, Karen Bowling</w:t>
      </w:r>
    </w:p>
    <w:p w14:paraId="482E55CD" w14:textId="349E7350" w:rsidR="00C33902" w:rsidRDefault="00C33902" w:rsidP="00E54466">
      <w:pPr>
        <w:rPr>
          <w:sz w:val="28"/>
          <w:szCs w:val="28"/>
        </w:rPr>
      </w:pPr>
    </w:p>
    <w:p w14:paraId="3DBA95BC" w14:textId="55BD55D0" w:rsidR="00C33902" w:rsidRDefault="00C33902" w:rsidP="00E54466">
      <w:pPr>
        <w:rPr>
          <w:sz w:val="28"/>
          <w:szCs w:val="28"/>
        </w:rPr>
      </w:pPr>
      <w:r>
        <w:rPr>
          <w:sz w:val="28"/>
          <w:szCs w:val="28"/>
        </w:rPr>
        <w:t>Schedule of Events:</w:t>
      </w:r>
    </w:p>
    <w:p w14:paraId="5B91F4A3" w14:textId="2FE0678C" w:rsidR="00C33902" w:rsidRPr="00E54466" w:rsidRDefault="00C33902" w:rsidP="00E54466">
      <w:pPr>
        <w:rPr>
          <w:sz w:val="28"/>
          <w:szCs w:val="28"/>
        </w:rPr>
      </w:pPr>
      <w:r>
        <w:rPr>
          <w:sz w:val="28"/>
          <w:szCs w:val="28"/>
        </w:rPr>
        <w:t>Opening Remarks: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Nathan Sherrill</w:t>
      </w:r>
      <w:r>
        <w:rPr>
          <w:sz w:val="28"/>
          <w:szCs w:val="28"/>
        </w:rPr>
        <w:tab/>
        <w:t>10 minutes</w:t>
      </w:r>
    </w:p>
    <w:sectPr w:rsidR="00C33902" w:rsidRPr="00E54466" w:rsidSect="00E544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466"/>
    <w:rsid w:val="00377CC1"/>
    <w:rsid w:val="00BC3ACE"/>
    <w:rsid w:val="00C33902"/>
    <w:rsid w:val="00E5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2AEB8"/>
  <w15:chartTrackingRefBased/>
  <w15:docId w15:val="{D6FEE290-34E6-4CB5-B26C-C84F520A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Ranney</dc:creator>
  <cp:keywords/>
  <dc:description/>
  <cp:lastModifiedBy>Kris Ranney</cp:lastModifiedBy>
  <cp:revision>1</cp:revision>
  <dcterms:created xsi:type="dcterms:W3CDTF">2023-02-27T19:43:00Z</dcterms:created>
  <dcterms:modified xsi:type="dcterms:W3CDTF">2023-02-27T21:20:00Z</dcterms:modified>
</cp:coreProperties>
</file>